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611E8" w14:textId="7B0F7AD0" w:rsidR="001E2F4C" w:rsidRPr="0051047D" w:rsidRDefault="004F5CD8">
      <w:pPr>
        <w:pStyle w:val="10"/>
        <w:keepNext/>
        <w:keepLines/>
        <w:shd w:val="clear" w:color="auto" w:fill="auto"/>
        <w:spacing w:after="314" w:line="360" w:lineRule="exact"/>
        <w:ind w:left="20"/>
      </w:pPr>
      <w:r>
        <w:t>Договор-счет</w:t>
      </w:r>
      <w:r w:rsidR="00C866B0">
        <w:t xml:space="preserve"> от </w:t>
      </w:r>
      <w:r w:rsidR="001E4E8C">
        <w:t>«» ______________ 2019</w:t>
      </w:r>
      <w:bookmarkStart w:id="0" w:name="_GoBack"/>
      <w:bookmarkEnd w:id="0"/>
    </w:p>
    <w:p w14:paraId="757611E9" w14:textId="77777777" w:rsidR="001E2F4C" w:rsidRPr="0051047D" w:rsidRDefault="00476507">
      <w:pPr>
        <w:pStyle w:val="30"/>
        <w:keepNext/>
        <w:keepLines/>
        <w:shd w:val="clear" w:color="auto" w:fill="auto"/>
        <w:spacing w:before="0" w:line="240" w:lineRule="exact"/>
      </w:pPr>
      <w:bookmarkStart w:id="1" w:name="bookmark3"/>
      <w:r w:rsidRPr="0051047D">
        <w:t>Исполнитель:</w:t>
      </w:r>
      <w:bookmarkEnd w:id="1"/>
      <w:r w:rsidR="00586277" w:rsidRPr="0051047D">
        <w:t xml:space="preserve"> И</w:t>
      </w:r>
      <w:r w:rsidR="00483AA2" w:rsidRPr="0051047D">
        <w:t xml:space="preserve">ндивидуальный предприниматель </w:t>
      </w:r>
      <w:r w:rsidR="00586277" w:rsidRPr="0051047D">
        <w:t>Морев Иван Александрович</w:t>
      </w:r>
    </w:p>
    <w:p w14:paraId="757611EA" w14:textId="77777777" w:rsidR="00586277" w:rsidRPr="0051047D" w:rsidRDefault="00586277">
      <w:pPr>
        <w:pStyle w:val="30"/>
        <w:keepNext/>
        <w:keepLines/>
        <w:shd w:val="clear" w:color="auto" w:fill="auto"/>
        <w:spacing w:before="0" w:line="240" w:lineRule="exact"/>
      </w:pPr>
      <w:r w:rsidRPr="0051047D">
        <w:t xml:space="preserve">ОГРНИП </w:t>
      </w:r>
      <w:r w:rsidR="00241795" w:rsidRPr="0051047D">
        <w:t>317502700025085</w:t>
      </w:r>
    </w:p>
    <w:p w14:paraId="757611EB" w14:textId="77777777" w:rsidR="00586277" w:rsidRPr="0051047D" w:rsidRDefault="00586277">
      <w:pPr>
        <w:pStyle w:val="30"/>
        <w:keepNext/>
        <w:keepLines/>
        <w:shd w:val="clear" w:color="auto" w:fill="auto"/>
        <w:spacing w:before="0" w:line="240" w:lineRule="exact"/>
      </w:pPr>
      <w:r w:rsidRPr="0051047D">
        <w:t>тел.: +7-906-727-21-83</w:t>
      </w:r>
    </w:p>
    <w:p w14:paraId="757611EC" w14:textId="77777777" w:rsidR="00586277" w:rsidRPr="0051047D" w:rsidRDefault="00586277">
      <w:pPr>
        <w:pStyle w:val="30"/>
        <w:keepNext/>
        <w:keepLines/>
        <w:shd w:val="clear" w:color="auto" w:fill="auto"/>
        <w:spacing w:before="0" w:line="240" w:lineRule="exact"/>
        <w:rPr>
          <w:lang w:val="en-US"/>
        </w:rPr>
      </w:pPr>
      <w:r w:rsidRPr="0051047D">
        <w:rPr>
          <w:lang w:val="en-US"/>
        </w:rPr>
        <w:t>e-mail: ivanbuch@list.ru</w:t>
      </w:r>
    </w:p>
    <w:p w14:paraId="757611ED" w14:textId="77777777" w:rsidR="00586277" w:rsidRPr="000561E2" w:rsidRDefault="000561E2">
      <w:pPr>
        <w:pStyle w:val="30"/>
        <w:keepNext/>
        <w:keepLines/>
        <w:shd w:val="clear" w:color="auto" w:fill="auto"/>
        <w:spacing w:before="0" w:line="240" w:lineRule="exact"/>
      </w:pPr>
      <w:r>
        <w:t xml:space="preserve"> </w:t>
      </w:r>
      <w:r w:rsidR="00AC1C91">
        <w:t xml:space="preserve"> 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22"/>
        <w:gridCol w:w="1315"/>
        <w:gridCol w:w="3547"/>
      </w:tblGrid>
      <w:tr w:rsidR="00D67238" w:rsidRPr="0051047D" w14:paraId="757611F3" w14:textId="77777777" w:rsidTr="0074276A">
        <w:trPr>
          <w:trHeight w:hRule="exact" w:val="355"/>
          <w:jc w:val="center"/>
        </w:trPr>
        <w:tc>
          <w:tcPr>
            <w:tcW w:w="4622" w:type="dxa"/>
            <w:vMerge w:val="restart"/>
            <w:shd w:val="clear" w:color="auto" w:fill="FFFFFF"/>
            <w:vAlign w:val="center"/>
          </w:tcPr>
          <w:p w14:paraId="757611EE" w14:textId="77777777" w:rsidR="00D67238" w:rsidRPr="0051047D" w:rsidRDefault="00D67238" w:rsidP="00640327">
            <w:pPr>
              <w:pStyle w:val="20"/>
              <w:shd w:val="clear" w:color="auto" w:fill="auto"/>
              <w:tabs>
                <w:tab w:val="left" w:pos="3063"/>
              </w:tabs>
              <w:spacing w:before="0" w:after="369" w:line="210" w:lineRule="exact"/>
              <w:rPr>
                <w:rStyle w:val="295pt"/>
                <w:i w:val="0"/>
              </w:rPr>
            </w:pPr>
            <w:r w:rsidRPr="0051047D">
              <w:rPr>
                <w:rStyle w:val="295pt"/>
                <w:i w:val="0"/>
              </w:rPr>
              <w:t>АО «Тинькофф Банк»</w:t>
            </w:r>
          </w:p>
          <w:p w14:paraId="757611EF" w14:textId="77777777" w:rsidR="00D67238" w:rsidRPr="0051047D" w:rsidRDefault="00D67238" w:rsidP="00640327">
            <w:pPr>
              <w:pStyle w:val="20"/>
              <w:shd w:val="clear" w:color="auto" w:fill="auto"/>
              <w:spacing w:before="0" w:after="0" w:line="200" w:lineRule="exact"/>
              <w:rPr>
                <w:rStyle w:val="295pt"/>
                <w:i w:val="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14:paraId="757611F0" w14:textId="77777777" w:rsidR="00D67238" w:rsidRPr="0051047D" w:rsidRDefault="00D67238" w:rsidP="00640327">
            <w:pPr>
              <w:pStyle w:val="20"/>
              <w:shd w:val="clear" w:color="auto" w:fill="auto"/>
              <w:spacing w:before="0" w:after="0" w:line="200" w:lineRule="exact"/>
              <w:jc w:val="center"/>
              <w:rPr>
                <w:rStyle w:val="295pt"/>
                <w:i w:val="0"/>
              </w:rPr>
            </w:pPr>
            <w:r w:rsidRPr="0051047D">
              <w:rPr>
                <w:rStyle w:val="295pt"/>
                <w:i w:val="0"/>
              </w:rPr>
              <w:t>БИК</w:t>
            </w:r>
          </w:p>
        </w:tc>
        <w:tc>
          <w:tcPr>
            <w:tcW w:w="3547" w:type="dxa"/>
            <w:shd w:val="clear" w:color="auto" w:fill="FFFFFF"/>
            <w:vAlign w:val="center"/>
          </w:tcPr>
          <w:p w14:paraId="757611F1" w14:textId="77777777" w:rsidR="00D67238" w:rsidRPr="0051047D" w:rsidRDefault="00D67238" w:rsidP="00640327">
            <w:pPr>
              <w:spacing w:line="360" w:lineRule="auto"/>
              <w:rPr>
                <w:rStyle w:val="295pt"/>
                <w:rFonts w:eastAsia="Arial Unicode MS"/>
                <w:i w:val="0"/>
              </w:rPr>
            </w:pPr>
            <w:r w:rsidRPr="0051047D">
              <w:rPr>
                <w:rStyle w:val="295pt"/>
                <w:rFonts w:eastAsia="Arial Unicode MS"/>
                <w:i w:val="0"/>
              </w:rPr>
              <w:t>044525974</w:t>
            </w:r>
          </w:p>
          <w:p w14:paraId="757611F2" w14:textId="77777777" w:rsidR="00D67238" w:rsidRPr="0051047D" w:rsidRDefault="00D67238" w:rsidP="00640327">
            <w:pPr>
              <w:pStyle w:val="20"/>
              <w:shd w:val="clear" w:color="auto" w:fill="auto"/>
              <w:spacing w:before="0" w:after="0" w:line="200" w:lineRule="exact"/>
              <w:rPr>
                <w:rStyle w:val="295pt"/>
                <w:i w:val="0"/>
              </w:rPr>
            </w:pPr>
          </w:p>
        </w:tc>
      </w:tr>
      <w:tr w:rsidR="00D67238" w:rsidRPr="0051047D" w14:paraId="757611F8" w14:textId="77777777" w:rsidTr="0074276A">
        <w:trPr>
          <w:trHeight w:hRule="exact" w:val="504"/>
          <w:jc w:val="center"/>
        </w:trPr>
        <w:tc>
          <w:tcPr>
            <w:tcW w:w="4622" w:type="dxa"/>
            <w:vMerge/>
            <w:shd w:val="clear" w:color="auto" w:fill="FFFFFF"/>
            <w:vAlign w:val="center"/>
          </w:tcPr>
          <w:p w14:paraId="757611F4" w14:textId="77777777" w:rsidR="00D67238" w:rsidRPr="0051047D" w:rsidRDefault="00D67238" w:rsidP="00640327">
            <w:pPr>
              <w:rPr>
                <w:rStyle w:val="295pt"/>
                <w:rFonts w:eastAsia="Arial Unicode MS"/>
                <w:i w:val="0"/>
              </w:rPr>
            </w:pPr>
          </w:p>
        </w:tc>
        <w:tc>
          <w:tcPr>
            <w:tcW w:w="1315" w:type="dxa"/>
            <w:shd w:val="clear" w:color="auto" w:fill="FFFFFF"/>
          </w:tcPr>
          <w:p w14:paraId="757611F5" w14:textId="77777777" w:rsidR="00D67238" w:rsidRPr="0051047D" w:rsidRDefault="00D67238" w:rsidP="00640327">
            <w:pPr>
              <w:pStyle w:val="20"/>
              <w:shd w:val="clear" w:color="auto" w:fill="auto"/>
              <w:spacing w:before="0" w:after="0" w:line="200" w:lineRule="exact"/>
              <w:jc w:val="center"/>
              <w:rPr>
                <w:rStyle w:val="295pt"/>
                <w:i w:val="0"/>
              </w:rPr>
            </w:pPr>
            <w:r w:rsidRPr="0051047D">
              <w:rPr>
                <w:rStyle w:val="295pt"/>
                <w:i w:val="0"/>
              </w:rPr>
              <w:t>р/с. №</w:t>
            </w:r>
          </w:p>
        </w:tc>
        <w:tc>
          <w:tcPr>
            <w:tcW w:w="3547" w:type="dxa"/>
            <w:shd w:val="clear" w:color="auto" w:fill="FFFFFF"/>
          </w:tcPr>
          <w:p w14:paraId="757611F6" w14:textId="77777777" w:rsidR="00D67238" w:rsidRPr="0051047D" w:rsidRDefault="00D67238" w:rsidP="00640327">
            <w:pPr>
              <w:pStyle w:val="30"/>
              <w:keepNext/>
              <w:keepLines/>
              <w:shd w:val="clear" w:color="auto" w:fill="auto"/>
              <w:spacing w:before="0" w:line="240" w:lineRule="exact"/>
              <w:rPr>
                <w:rStyle w:val="295pt"/>
                <w:b w:val="0"/>
                <w:bCs w:val="0"/>
                <w:i w:val="0"/>
              </w:rPr>
            </w:pPr>
            <w:r w:rsidRPr="0051047D">
              <w:rPr>
                <w:rStyle w:val="295pt"/>
                <w:rFonts w:hint="eastAsia"/>
                <w:b w:val="0"/>
                <w:bCs w:val="0"/>
                <w:i w:val="0"/>
              </w:rPr>
              <w:t>40802810600000126332</w:t>
            </w:r>
          </w:p>
          <w:p w14:paraId="757611F7" w14:textId="77777777" w:rsidR="00D67238" w:rsidRPr="0051047D" w:rsidRDefault="00D67238" w:rsidP="00640327">
            <w:pPr>
              <w:rPr>
                <w:rStyle w:val="295pt"/>
                <w:rFonts w:eastAsia="Arial Unicode MS"/>
                <w:i w:val="0"/>
              </w:rPr>
            </w:pPr>
          </w:p>
        </w:tc>
      </w:tr>
      <w:tr w:rsidR="0074276A" w:rsidRPr="0051047D" w14:paraId="757611FD" w14:textId="77777777" w:rsidTr="00640327">
        <w:trPr>
          <w:trHeight w:hRule="exact" w:val="1103"/>
          <w:jc w:val="center"/>
        </w:trPr>
        <w:tc>
          <w:tcPr>
            <w:tcW w:w="4622" w:type="dxa"/>
            <w:shd w:val="clear" w:color="auto" w:fill="FFFFFF"/>
            <w:vAlign w:val="center"/>
          </w:tcPr>
          <w:p w14:paraId="757611F9" w14:textId="77777777" w:rsidR="0074276A" w:rsidRPr="0051047D" w:rsidRDefault="0074276A" w:rsidP="00640327">
            <w:pPr>
              <w:pStyle w:val="20"/>
              <w:shd w:val="clear" w:color="auto" w:fill="auto"/>
              <w:spacing w:before="0" w:after="0"/>
            </w:pPr>
            <w:r w:rsidRPr="0051047D">
              <w:rPr>
                <w:rStyle w:val="295pt"/>
                <w:i w:val="0"/>
              </w:rPr>
              <w:t xml:space="preserve">Индивидуальный предприниматель Морев Иван Александрович </w:t>
            </w:r>
            <w:r w:rsidRPr="0051047D">
              <w:rPr>
                <w:rStyle w:val="21"/>
              </w:rPr>
              <w:t>ИНН 504012991572</w:t>
            </w:r>
          </w:p>
          <w:p w14:paraId="757611FA" w14:textId="77777777" w:rsidR="0074276A" w:rsidRPr="0051047D" w:rsidRDefault="0074276A" w:rsidP="00640327">
            <w:pPr>
              <w:pStyle w:val="20"/>
              <w:shd w:val="clear" w:color="auto" w:fill="auto"/>
              <w:spacing w:before="0" w:after="0" w:line="200" w:lineRule="exact"/>
              <w:rPr>
                <w:rStyle w:val="295pt"/>
                <w:i w:val="0"/>
              </w:rPr>
            </w:pPr>
          </w:p>
        </w:tc>
        <w:tc>
          <w:tcPr>
            <w:tcW w:w="1315" w:type="dxa"/>
            <w:shd w:val="clear" w:color="auto" w:fill="FFFFFF"/>
          </w:tcPr>
          <w:p w14:paraId="757611FB" w14:textId="77777777" w:rsidR="0074276A" w:rsidRPr="0051047D" w:rsidRDefault="0074276A" w:rsidP="00640327">
            <w:pPr>
              <w:pStyle w:val="20"/>
              <w:shd w:val="clear" w:color="auto" w:fill="auto"/>
              <w:spacing w:before="0" w:after="0" w:line="200" w:lineRule="exact"/>
              <w:jc w:val="center"/>
              <w:rPr>
                <w:rStyle w:val="295pt"/>
                <w:i w:val="0"/>
              </w:rPr>
            </w:pPr>
            <w:r w:rsidRPr="0051047D">
              <w:rPr>
                <w:rStyle w:val="295pt"/>
                <w:i w:val="0"/>
              </w:rPr>
              <w:t>кор/с. №</w:t>
            </w:r>
          </w:p>
        </w:tc>
        <w:tc>
          <w:tcPr>
            <w:tcW w:w="3547" w:type="dxa"/>
            <w:shd w:val="clear" w:color="auto" w:fill="FFFFFF"/>
          </w:tcPr>
          <w:p w14:paraId="757611FC" w14:textId="77777777" w:rsidR="0074276A" w:rsidRPr="0051047D" w:rsidRDefault="0074276A" w:rsidP="00640327">
            <w:pPr>
              <w:pStyle w:val="20"/>
              <w:shd w:val="clear" w:color="auto" w:fill="auto"/>
              <w:spacing w:before="0" w:after="0" w:line="200" w:lineRule="exact"/>
              <w:rPr>
                <w:rStyle w:val="295pt"/>
                <w:i w:val="0"/>
              </w:rPr>
            </w:pPr>
            <w:r w:rsidRPr="0051047D">
              <w:rPr>
                <w:rStyle w:val="295pt"/>
                <w:rFonts w:hint="eastAsia"/>
                <w:i w:val="0"/>
              </w:rPr>
              <w:t>30101810145250000974</w:t>
            </w:r>
          </w:p>
        </w:tc>
      </w:tr>
    </w:tbl>
    <w:p w14:paraId="757611FE" w14:textId="77777777" w:rsidR="001E2F4C" w:rsidRPr="0051047D" w:rsidRDefault="001E2F4C" w:rsidP="00640327">
      <w:pPr>
        <w:rPr>
          <w:sz w:val="2"/>
          <w:szCs w:val="2"/>
        </w:rPr>
      </w:pPr>
    </w:p>
    <w:p w14:paraId="757611FF" w14:textId="77777777" w:rsidR="001E2F4C" w:rsidRPr="0051047D" w:rsidRDefault="001E2F4C">
      <w:pPr>
        <w:rPr>
          <w:sz w:val="2"/>
          <w:szCs w:val="2"/>
        </w:rPr>
      </w:pPr>
    </w:p>
    <w:p w14:paraId="75761200" w14:textId="77777777" w:rsidR="00116864" w:rsidRPr="0051047D" w:rsidRDefault="00116864" w:rsidP="00640327">
      <w:pPr>
        <w:pStyle w:val="30"/>
        <w:keepNext/>
        <w:keepLines/>
        <w:shd w:val="clear" w:color="auto" w:fill="auto"/>
        <w:spacing w:before="0" w:line="240" w:lineRule="exact"/>
      </w:pPr>
    </w:p>
    <w:p w14:paraId="75761201" w14:textId="60806146" w:rsidR="00D93637" w:rsidRPr="0051047D" w:rsidRDefault="00586277" w:rsidP="00640327">
      <w:pPr>
        <w:pStyle w:val="30"/>
        <w:keepNext/>
        <w:keepLines/>
        <w:shd w:val="clear" w:color="auto" w:fill="auto"/>
        <w:spacing w:before="0" w:line="240" w:lineRule="exact"/>
      </w:pPr>
      <w:r w:rsidRPr="0051047D">
        <w:t>Заказчик</w:t>
      </w:r>
      <w:r w:rsidR="007773CE" w:rsidRPr="0051047D">
        <w:t>:</w:t>
      </w:r>
      <w:r w:rsidRPr="0051047D">
        <w:t xml:space="preserve"> </w:t>
      </w:r>
      <w:bookmarkStart w:id="2" w:name="OLE_LINK1"/>
      <w:bookmarkStart w:id="3" w:name="OLE_LINK2"/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2325"/>
        <w:gridCol w:w="1714"/>
        <w:gridCol w:w="1714"/>
        <w:gridCol w:w="1714"/>
        <w:gridCol w:w="1321"/>
      </w:tblGrid>
      <w:tr w:rsidR="00AC6D7B" w:rsidRPr="0051047D" w14:paraId="3BDEFCB7" w14:textId="77777777" w:rsidTr="002B0B5A">
        <w:trPr>
          <w:trHeight w:val="246"/>
        </w:trPr>
        <w:tc>
          <w:tcPr>
            <w:tcW w:w="709" w:type="dxa"/>
            <w:vAlign w:val="center"/>
          </w:tcPr>
          <w:bookmarkEnd w:id="2"/>
          <w:bookmarkEnd w:id="3"/>
          <w:p w14:paraId="4176EB99" w14:textId="77777777" w:rsidR="00AC6D7B" w:rsidRPr="0051047D" w:rsidRDefault="00AC6D7B" w:rsidP="002B0B5A">
            <w:pPr>
              <w:pStyle w:val="20"/>
              <w:shd w:val="clear" w:color="auto" w:fill="auto"/>
              <w:spacing w:before="0" w:after="0"/>
              <w:jc w:val="center"/>
              <w:rPr>
                <w:rStyle w:val="295pt"/>
                <w:i w:val="0"/>
              </w:rPr>
            </w:pPr>
            <w:r w:rsidRPr="0051047D">
              <w:rPr>
                <w:rStyle w:val="295pt"/>
                <w:i w:val="0"/>
              </w:rPr>
              <w:t>№</w:t>
            </w:r>
          </w:p>
        </w:tc>
        <w:tc>
          <w:tcPr>
            <w:tcW w:w="2325" w:type="dxa"/>
            <w:vAlign w:val="center"/>
          </w:tcPr>
          <w:p w14:paraId="0A39290C" w14:textId="77777777" w:rsidR="00AC6D7B" w:rsidRPr="0051047D" w:rsidRDefault="00AC6D7B" w:rsidP="002B0B5A">
            <w:pPr>
              <w:pStyle w:val="20"/>
              <w:shd w:val="clear" w:color="auto" w:fill="auto"/>
              <w:spacing w:before="0" w:after="0"/>
              <w:jc w:val="center"/>
              <w:rPr>
                <w:rStyle w:val="295pt"/>
                <w:i w:val="0"/>
              </w:rPr>
            </w:pPr>
            <w:r w:rsidRPr="0051047D">
              <w:rPr>
                <w:rStyle w:val="295pt"/>
                <w:i w:val="0"/>
              </w:rPr>
              <w:t>Виды работ</w:t>
            </w:r>
          </w:p>
        </w:tc>
        <w:tc>
          <w:tcPr>
            <w:tcW w:w="1714" w:type="dxa"/>
            <w:vAlign w:val="center"/>
          </w:tcPr>
          <w:p w14:paraId="4DE86A61" w14:textId="77777777" w:rsidR="00AC6D7B" w:rsidRPr="0051047D" w:rsidRDefault="00AC6D7B" w:rsidP="002B0B5A">
            <w:pPr>
              <w:pStyle w:val="20"/>
              <w:shd w:val="clear" w:color="auto" w:fill="auto"/>
              <w:spacing w:before="0" w:after="0"/>
              <w:jc w:val="center"/>
              <w:rPr>
                <w:rStyle w:val="295pt"/>
                <w:i w:val="0"/>
              </w:rPr>
            </w:pPr>
            <w:r w:rsidRPr="0051047D">
              <w:rPr>
                <w:rStyle w:val="295pt"/>
                <w:i w:val="0"/>
              </w:rPr>
              <w:t>Единица измерения</w:t>
            </w:r>
          </w:p>
        </w:tc>
        <w:tc>
          <w:tcPr>
            <w:tcW w:w="1714" w:type="dxa"/>
            <w:vAlign w:val="center"/>
          </w:tcPr>
          <w:p w14:paraId="6845EDD7" w14:textId="77777777" w:rsidR="00AC6D7B" w:rsidRPr="0051047D" w:rsidRDefault="00AC6D7B" w:rsidP="002B0B5A">
            <w:pPr>
              <w:pStyle w:val="20"/>
              <w:shd w:val="clear" w:color="auto" w:fill="auto"/>
              <w:spacing w:before="0" w:after="0"/>
              <w:jc w:val="center"/>
              <w:rPr>
                <w:rStyle w:val="295pt"/>
                <w:i w:val="0"/>
              </w:rPr>
            </w:pPr>
            <w:r w:rsidRPr="0051047D">
              <w:rPr>
                <w:rStyle w:val="295pt"/>
                <w:i w:val="0"/>
              </w:rPr>
              <w:t>Кол-во</w:t>
            </w:r>
          </w:p>
        </w:tc>
        <w:tc>
          <w:tcPr>
            <w:tcW w:w="1714" w:type="dxa"/>
            <w:vAlign w:val="center"/>
          </w:tcPr>
          <w:p w14:paraId="5DC252CE" w14:textId="77777777" w:rsidR="00AC6D7B" w:rsidRPr="0051047D" w:rsidRDefault="00AC6D7B" w:rsidP="002B0B5A">
            <w:pPr>
              <w:pStyle w:val="20"/>
              <w:shd w:val="clear" w:color="auto" w:fill="auto"/>
              <w:spacing w:before="0" w:after="0"/>
              <w:jc w:val="center"/>
              <w:rPr>
                <w:rStyle w:val="295pt"/>
                <w:i w:val="0"/>
              </w:rPr>
            </w:pPr>
            <w:r w:rsidRPr="0051047D">
              <w:rPr>
                <w:rStyle w:val="295pt"/>
                <w:i w:val="0"/>
              </w:rPr>
              <w:t>Цена</w:t>
            </w:r>
          </w:p>
        </w:tc>
        <w:tc>
          <w:tcPr>
            <w:tcW w:w="1321" w:type="dxa"/>
            <w:vAlign w:val="center"/>
          </w:tcPr>
          <w:p w14:paraId="02EF92CA" w14:textId="77777777" w:rsidR="00AC6D7B" w:rsidRPr="0051047D" w:rsidRDefault="00AC6D7B" w:rsidP="002B0B5A">
            <w:pPr>
              <w:pStyle w:val="20"/>
              <w:shd w:val="clear" w:color="auto" w:fill="auto"/>
              <w:spacing w:before="0" w:after="0"/>
              <w:jc w:val="center"/>
              <w:rPr>
                <w:rStyle w:val="295pt"/>
                <w:i w:val="0"/>
              </w:rPr>
            </w:pPr>
            <w:r w:rsidRPr="0051047D">
              <w:rPr>
                <w:rStyle w:val="295pt"/>
                <w:i w:val="0"/>
              </w:rPr>
              <w:t>Сумма</w:t>
            </w:r>
          </w:p>
        </w:tc>
      </w:tr>
      <w:tr w:rsidR="00AC6D7B" w:rsidRPr="0051047D" w14:paraId="13FBD4C7" w14:textId="77777777" w:rsidTr="002B0B5A">
        <w:tc>
          <w:tcPr>
            <w:tcW w:w="709" w:type="dxa"/>
            <w:vAlign w:val="center"/>
          </w:tcPr>
          <w:p w14:paraId="7491CE33" w14:textId="77777777" w:rsidR="00AC6D7B" w:rsidRPr="0051047D" w:rsidRDefault="00AC6D7B" w:rsidP="002B0B5A">
            <w:pPr>
              <w:pStyle w:val="20"/>
              <w:shd w:val="clear" w:color="auto" w:fill="auto"/>
              <w:spacing w:before="0" w:after="0"/>
              <w:jc w:val="center"/>
              <w:rPr>
                <w:rStyle w:val="295pt"/>
                <w:i w:val="0"/>
              </w:rPr>
            </w:pPr>
            <w:r w:rsidRPr="0051047D">
              <w:rPr>
                <w:rStyle w:val="295pt"/>
                <w:i w:val="0"/>
              </w:rPr>
              <w:t>1</w:t>
            </w:r>
          </w:p>
        </w:tc>
        <w:tc>
          <w:tcPr>
            <w:tcW w:w="2325" w:type="dxa"/>
            <w:vAlign w:val="center"/>
          </w:tcPr>
          <w:p w14:paraId="18A06394" w14:textId="2EA6B724" w:rsidR="00AC6D7B" w:rsidRPr="0051047D" w:rsidRDefault="00AC6D7B" w:rsidP="002B0B5A">
            <w:pPr>
              <w:pStyle w:val="20"/>
              <w:shd w:val="clear" w:color="auto" w:fill="auto"/>
              <w:spacing w:before="0" w:after="0"/>
              <w:jc w:val="center"/>
              <w:rPr>
                <w:rStyle w:val="295pt"/>
                <w:i w:val="0"/>
              </w:rPr>
            </w:pPr>
            <w:r w:rsidRPr="0051047D">
              <w:rPr>
                <w:rStyle w:val="295pt"/>
                <w:i w:val="0"/>
              </w:rPr>
              <w:t xml:space="preserve">Заполнение декларации 3-НДФЛ. </w:t>
            </w:r>
          </w:p>
        </w:tc>
        <w:tc>
          <w:tcPr>
            <w:tcW w:w="1714" w:type="dxa"/>
            <w:vAlign w:val="center"/>
          </w:tcPr>
          <w:p w14:paraId="5C18F1B7" w14:textId="77777777" w:rsidR="00AC6D7B" w:rsidRPr="0051047D" w:rsidRDefault="00AC6D7B" w:rsidP="002B0B5A">
            <w:pPr>
              <w:pStyle w:val="20"/>
              <w:shd w:val="clear" w:color="auto" w:fill="auto"/>
              <w:spacing w:before="0" w:after="0"/>
              <w:jc w:val="center"/>
              <w:rPr>
                <w:rStyle w:val="295pt"/>
                <w:i w:val="0"/>
              </w:rPr>
            </w:pPr>
            <w:r w:rsidRPr="0051047D">
              <w:rPr>
                <w:rStyle w:val="295pt"/>
                <w:i w:val="0"/>
              </w:rPr>
              <w:t>Шт.</w:t>
            </w:r>
          </w:p>
        </w:tc>
        <w:tc>
          <w:tcPr>
            <w:tcW w:w="1714" w:type="dxa"/>
            <w:vAlign w:val="center"/>
          </w:tcPr>
          <w:p w14:paraId="43FDE839" w14:textId="5224B85C" w:rsidR="00AC6D7B" w:rsidRPr="0051047D" w:rsidRDefault="006B773D" w:rsidP="002B0B5A">
            <w:pPr>
              <w:pStyle w:val="20"/>
              <w:shd w:val="clear" w:color="auto" w:fill="auto"/>
              <w:spacing w:before="0" w:after="0"/>
              <w:jc w:val="center"/>
              <w:rPr>
                <w:rStyle w:val="295pt"/>
                <w:i w:val="0"/>
              </w:rPr>
            </w:pPr>
            <w:r>
              <w:rPr>
                <w:rStyle w:val="295pt"/>
                <w:i w:val="0"/>
              </w:rPr>
              <w:t>1</w:t>
            </w:r>
          </w:p>
        </w:tc>
        <w:tc>
          <w:tcPr>
            <w:tcW w:w="1714" w:type="dxa"/>
            <w:vAlign w:val="center"/>
          </w:tcPr>
          <w:p w14:paraId="7EC2BE60" w14:textId="2EDDFA55" w:rsidR="00AC6D7B" w:rsidRPr="0051047D" w:rsidRDefault="002773D5" w:rsidP="002B0B5A">
            <w:pPr>
              <w:pStyle w:val="20"/>
              <w:shd w:val="clear" w:color="auto" w:fill="auto"/>
              <w:spacing w:before="0" w:after="0"/>
              <w:jc w:val="center"/>
              <w:rPr>
                <w:rStyle w:val="295pt"/>
                <w:i w:val="0"/>
              </w:rPr>
            </w:pPr>
            <w:r>
              <w:rPr>
                <w:rStyle w:val="295pt"/>
                <w:i w:val="0"/>
              </w:rPr>
              <w:t>7</w:t>
            </w:r>
            <w:r w:rsidR="00AC6D7B">
              <w:rPr>
                <w:rStyle w:val="295pt"/>
                <w:i w:val="0"/>
              </w:rPr>
              <w:t>0</w:t>
            </w:r>
            <w:r w:rsidR="00AC6D7B" w:rsidRPr="0051047D">
              <w:rPr>
                <w:rStyle w:val="295pt"/>
                <w:i w:val="0"/>
              </w:rPr>
              <w:t>0,00</w:t>
            </w:r>
          </w:p>
        </w:tc>
        <w:tc>
          <w:tcPr>
            <w:tcW w:w="1321" w:type="dxa"/>
            <w:vAlign w:val="center"/>
          </w:tcPr>
          <w:p w14:paraId="100E69C1" w14:textId="3E8D1665" w:rsidR="00AC6D7B" w:rsidRPr="0051047D" w:rsidRDefault="006B773D" w:rsidP="002B0B5A">
            <w:pPr>
              <w:pStyle w:val="20"/>
              <w:shd w:val="clear" w:color="auto" w:fill="auto"/>
              <w:spacing w:before="0" w:after="0"/>
              <w:jc w:val="center"/>
              <w:rPr>
                <w:rStyle w:val="295pt"/>
                <w:i w:val="0"/>
              </w:rPr>
            </w:pPr>
            <w:r>
              <w:rPr>
                <w:rStyle w:val="295pt"/>
                <w:i w:val="0"/>
              </w:rPr>
              <w:t>7</w:t>
            </w:r>
            <w:r w:rsidR="00AC6D7B" w:rsidRPr="0051047D">
              <w:rPr>
                <w:rStyle w:val="295pt"/>
                <w:i w:val="0"/>
              </w:rPr>
              <w:t>00,00</w:t>
            </w:r>
          </w:p>
        </w:tc>
      </w:tr>
      <w:tr w:rsidR="00457438" w:rsidRPr="0051047D" w14:paraId="202C9D2E" w14:textId="77777777" w:rsidTr="002B0B5A">
        <w:tc>
          <w:tcPr>
            <w:tcW w:w="709" w:type="dxa"/>
            <w:vAlign w:val="center"/>
          </w:tcPr>
          <w:p w14:paraId="1D21B3B9" w14:textId="77777777" w:rsidR="00457438" w:rsidRPr="0051047D" w:rsidRDefault="00457438" w:rsidP="00457438">
            <w:pPr>
              <w:pStyle w:val="20"/>
              <w:shd w:val="clear" w:color="auto" w:fill="auto"/>
              <w:spacing w:before="0" w:after="0"/>
              <w:jc w:val="center"/>
              <w:rPr>
                <w:rStyle w:val="295pt"/>
                <w:i w:val="0"/>
              </w:rPr>
            </w:pPr>
          </w:p>
        </w:tc>
        <w:tc>
          <w:tcPr>
            <w:tcW w:w="2325" w:type="dxa"/>
            <w:vAlign w:val="center"/>
          </w:tcPr>
          <w:p w14:paraId="30F8812C" w14:textId="77777777" w:rsidR="00457438" w:rsidRPr="0051047D" w:rsidRDefault="00457438" w:rsidP="00457438">
            <w:pPr>
              <w:pStyle w:val="20"/>
              <w:shd w:val="clear" w:color="auto" w:fill="auto"/>
              <w:spacing w:before="0" w:after="0"/>
              <w:jc w:val="center"/>
              <w:rPr>
                <w:rStyle w:val="295pt"/>
                <w:i w:val="0"/>
              </w:rPr>
            </w:pPr>
            <w:r w:rsidRPr="0051047D">
              <w:rPr>
                <w:rStyle w:val="295pt"/>
                <w:i w:val="0"/>
              </w:rPr>
              <w:t>ИТОГО</w:t>
            </w:r>
          </w:p>
        </w:tc>
        <w:tc>
          <w:tcPr>
            <w:tcW w:w="1714" w:type="dxa"/>
            <w:vAlign w:val="center"/>
          </w:tcPr>
          <w:p w14:paraId="48803AF8" w14:textId="77777777" w:rsidR="00457438" w:rsidRPr="0051047D" w:rsidRDefault="00457438" w:rsidP="00457438">
            <w:pPr>
              <w:pStyle w:val="20"/>
              <w:shd w:val="clear" w:color="auto" w:fill="auto"/>
              <w:spacing w:before="0" w:after="0"/>
              <w:jc w:val="center"/>
              <w:rPr>
                <w:rStyle w:val="295pt"/>
                <w:i w:val="0"/>
              </w:rPr>
            </w:pPr>
          </w:p>
        </w:tc>
        <w:tc>
          <w:tcPr>
            <w:tcW w:w="1714" w:type="dxa"/>
            <w:vAlign w:val="center"/>
          </w:tcPr>
          <w:p w14:paraId="7A630898" w14:textId="4963795E" w:rsidR="00457438" w:rsidRPr="0051047D" w:rsidRDefault="006B773D" w:rsidP="00457438">
            <w:pPr>
              <w:pStyle w:val="20"/>
              <w:shd w:val="clear" w:color="auto" w:fill="auto"/>
              <w:spacing w:before="0" w:after="0"/>
              <w:jc w:val="center"/>
              <w:rPr>
                <w:rStyle w:val="295pt"/>
                <w:i w:val="0"/>
              </w:rPr>
            </w:pPr>
            <w:r>
              <w:rPr>
                <w:rStyle w:val="295pt"/>
                <w:i w:val="0"/>
              </w:rPr>
              <w:t>1</w:t>
            </w:r>
          </w:p>
        </w:tc>
        <w:tc>
          <w:tcPr>
            <w:tcW w:w="1714" w:type="dxa"/>
            <w:vAlign w:val="center"/>
          </w:tcPr>
          <w:p w14:paraId="444D9A84" w14:textId="77777777" w:rsidR="00457438" w:rsidRPr="0051047D" w:rsidRDefault="00457438" w:rsidP="00457438">
            <w:pPr>
              <w:pStyle w:val="20"/>
              <w:shd w:val="clear" w:color="auto" w:fill="auto"/>
              <w:spacing w:before="0" w:after="0"/>
              <w:jc w:val="center"/>
              <w:rPr>
                <w:rStyle w:val="295pt"/>
                <w:i w:val="0"/>
              </w:rPr>
            </w:pPr>
          </w:p>
        </w:tc>
        <w:tc>
          <w:tcPr>
            <w:tcW w:w="1321" w:type="dxa"/>
            <w:vAlign w:val="center"/>
          </w:tcPr>
          <w:p w14:paraId="702D97FC" w14:textId="3B024E73" w:rsidR="00457438" w:rsidRPr="0051047D" w:rsidRDefault="006B773D" w:rsidP="00457438">
            <w:pPr>
              <w:pStyle w:val="20"/>
              <w:shd w:val="clear" w:color="auto" w:fill="auto"/>
              <w:spacing w:before="0" w:after="0"/>
              <w:jc w:val="center"/>
              <w:rPr>
                <w:rStyle w:val="295pt"/>
                <w:i w:val="0"/>
              </w:rPr>
            </w:pPr>
            <w:r>
              <w:rPr>
                <w:rStyle w:val="295pt"/>
                <w:i w:val="0"/>
              </w:rPr>
              <w:t>7</w:t>
            </w:r>
            <w:r w:rsidR="00457438" w:rsidRPr="0051047D">
              <w:rPr>
                <w:rStyle w:val="295pt"/>
                <w:i w:val="0"/>
              </w:rPr>
              <w:t>00,00</w:t>
            </w:r>
          </w:p>
        </w:tc>
      </w:tr>
    </w:tbl>
    <w:p w14:paraId="6A96A049" w14:textId="5D24B201" w:rsidR="00AC6D7B" w:rsidRPr="0051047D" w:rsidRDefault="00AC6D7B" w:rsidP="00B713F3">
      <w:pPr>
        <w:pStyle w:val="30"/>
        <w:keepNext/>
        <w:keepLines/>
        <w:shd w:val="clear" w:color="auto" w:fill="auto"/>
        <w:spacing w:before="0" w:line="240" w:lineRule="exact"/>
        <w:jc w:val="both"/>
        <w:rPr>
          <w:sz w:val="20"/>
          <w:szCs w:val="20"/>
        </w:rPr>
      </w:pPr>
      <w:r w:rsidRPr="0051047D">
        <w:rPr>
          <w:sz w:val="20"/>
          <w:szCs w:val="20"/>
        </w:rPr>
        <w:t xml:space="preserve">     Сумма прописью: </w:t>
      </w:r>
      <w:r w:rsidR="006B773D">
        <w:rPr>
          <w:sz w:val="20"/>
          <w:szCs w:val="20"/>
        </w:rPr>
        <w:t xml:space="preserve">Семьсот </w:t>
      </w:r>
      <w:r>
        <w:rPr>
          <w:sz w:val="20"/>
          <w:szCs w:val="20"/>
        </w:rPr>
        <w:t xml:space="preserve">рублей </w:t>
      </w:r>
      <w:r w:rsidRPr="0051047D">
        <w:rPr>
          <w:sz w:val="20"/>
          <w:szCs w:val="20"/>
        </w:rPr>
        <w:t>00 копеек. Без НДС.</w:t>
      </w:r>
    </w:p>
    <w:p w14:paraId="32D97612" w14:textId="77777777" w:rsidR="000D7956" w:rsidRPr="0051047D" w:rsidRDefault="000D7956" w:rsidP="000D7956">
      <w:pPr>
        <w:pStyle w:val="30"/>
        <w:keepNext/>
        <w:keepLines/>
        <w:shd w:val="clear" w:color="auto" w:fill="auto"/>
        <w:spacing w:before="0" w:line="240" w:lineRule="exact"/>
        <w:rPr>
          <w:sz w:val="20"/>
          <w:szCs w:val="20"/>
        </w:rPr>
      </w:pPr>
    </w:p>
    <w:p w14:paraId="75761218" w14:textId="77777777" w:rsidR="005A5F80" w:rsidRPr="0051047D" w:rsidRDefault="005A5F80" w:rsidP="00F44CDB">
      <w:pPr>
        <w:pStyle w:val="30"/>
        <w:keepNext/>
        <w:keepLines/>
        <w:shd w:val="clear" w:color="auto" w:fill="auto"/>
        <w:spacing w:before="0" w:line="240" w:lineRule="exact"/>
        <w:rPr>
          <w:sz w:val="20"/>
          <w:szCs w:val="20"/>
        </w:rPr>
      </w:pPr>
    </w:p>
    <w:p w14:paraId="75761219" w14:textId="77777777" w:rsidR="005A5F80" w:rsidRPr="0051047D" w:rsidRDefault="005A5F80" w:rsidP="00F44CDB">
      <w:pPr>
        <w:pStyle w:val="30"/>
        <w:keepNext/>
        <w:keepLines/>
        <w:shd w:val="clear" w:color="auto" w:fill="auto"/>
        <w:spacing w:before="0" w:line="240" w:lineRule="exact"/>
        <w:rPr>
          <w:sz w:val="20"/>
          <w:szCs w:val="20"/>
        </w:rPr>
      </w:pPr>
      <w:r w:rsidRPr="0051047D">
        <w:rPr>
          <w:sz w:val="20"/>
          <w:szCs w:val="20"/>
        </w:rPr>
        <w:t>Исполни</w:t>
      </w:r>
      <w:r w:rsidR="00586277" w:rsidRPr="0051047D">
        <w:rPr>
          <w:sz w:val="20"/>
          <w:szCs w:val="20"/>
        </w:rPr>
        <w:t>тель   ________________________________</w:t>
      </w:r>
      <w:proofErr w:type="gramStart"/>
      <w:r w:rsidR="00586277" w:rsidRPr="0051047D">
        <w:rPr>
          <w:sz w:val="20"/>
          <w:szCs w:val="20"/>
        </w:rPr>
        <w:t>_  /</w:t>
      </w:r>
      <w:proofErr w:type="gramEnd"/>
      <w:r w:rsidR="00586277" w:rsidRPr="0051047D">
        <w:rPr>
          <w:sz w:val="20"/>
          <w:szCs w:val="20"/>
        </w:rPr>
        <w:t>Морев И.А./</w:t>
      </w:r>
    </w:p>
    <w:p w14:paraId="7576121A" w14:textId="77777777" w:rsidR="00116864" w:rsidRPr="0051047D" w:rsidRDefault="00116864" w:rsidP="00116864">
      <w:pPr>
        <w:pStyle w:val="30"/>
        <w:keepNext/>
        <w:keepLines/>
        <w:shd w:val="clear" w:color="auto" w:fill="auto"/>
        <w:spacing w:before="0" w:line="240" w:lineRule="exact"/>
        <w:jc w:val="center"/>
        <w:rPr>
          <w:sz w:val="20"/>
          <w:szCs w:val="20"/>
        </w:rPr>
      </w:pPr>
    </w:p>
    <w:p w14:paraId="7576121B" w14:textId="5C5AC516" w:rsidR="00116864" w:rsidRPr="0051047D" w:rsidRDefault="00116864" w:rsidP="00116864">
      <w:pPr>
        <w:pStyle w:val="30"/>
        <w:keepNext/>
        <w:keepLines/>
        <w:shd w:val="clear" w:color="auto" w:fill="auto"/>
        <w:spacing w:before="0" w:line="240" w:lineRule="exact"/>
        <w:jc w:val="center"/>
        <w:rPr>
          <w:sz w:val="20"/>
          <w:szCs w:val="20"/>
        </w:rPr>
      </w:pPr>
      <w:r w:rsidRPr="0051047D">
        <w:rPr>
          <w:sz w:val="20"/>
          <w:szCs w:val="20"/>
        </w:rPr>
        <w:t xml:space="preserve">Основные условия настоящего Договора счёта </w:t>
      </w:r>
      <w:r w:rsidR="00CA4EC5">
        <w:rPr>
          <w:sz w:val="20"/>
          <w:szCs w:val="20"/>
        </w:rPr>
        <w:t xml:space="preserve">от «» </w:t>
      </w:r>
      <w:r w:rsidR="0095038C">
        <w:rPr>
          <w:sz w:val="20"/>
          <w:szCs w:val="20"/>
        </w:rPr>
        <w:t>_________</w:t>
      </w:r>
      <w:r w:rsidR="00CA4EC5">
        <w:rPr>
          <w:sz w:val="20"/>
          <w:szCs w:val="20"/>
        </w:rPr>
        <w:t xml:space="preserve"> 2019</w:t>
      </w:r>
      <w:r w:rsidR="00514F90">
        <w:rPr>
          <w:sz w:val="20"/>
          <w:szCs w:val="20"/>
        </w:rPr>
        <w:t xml:space="preserve"> года</w:t>
      </w:r>
      <w:r w:rsidR="00193728">
        <w:rPr>
          <w:sz w:val="20"/>
          <w:szCs w:val="20"/>
        </w:rPr>
        <w:t>.</w:t>
      </w:r>
    </w:p>
    <w:p w14:paraId="7576121C" w14:textId="77777777" w:rsidR="00F44CDB" w:rsidRPr="0051047D" w:rsidRDefault="00F44CDB" w:rsidP="00586277">
      <w:pPr>
        <w:pStyle w:val="30"/>
        <w:keepNext/>
        <w:keepLines/>
        <w:shd w:val="clear" w:color="auto" w:fill="auto"/>
        <w:spacing w:before="0" w:line="240" w:lineRule="exact"/>
        <w:jc w:val="both"/>
        <w:rPr>
          <w:sz w:val="20"/>
          <w:szCs w:val="20"/>
        </w:rPr>
      </w:pPr>
    </w:p>
    <w:p w14:paraId="7576121D" w14:textId="17A28BF5" w:rsidR="00F44CDB" w:rsidRPr="0051047D" w:rsidRDefault="000B609A" w:rsidP="0025459C">
      <w:pPr>
        <w:pStyle w:val="30"/>
        <w:keepNext/>
        <w:keepLines/>
        <w:shd w:val="clear" w:color="auto" w:fill="auto"/>
        <w:spacing w:before="0" w:line="240" w:lineRule="exact"/>
        <w:jc w:val="both"/>
        <w:rPr>
          <w:b w:val="0"/>
          <w:bCs w:val="0"/>
          <w:sz w:val="20"/>
          <w:szCs w:val="20"/>
        </w:rPr>
      </w:pPr>
      <w:r w:rsidRPr="0051047D">
        <w:rPr>
          <w:b w:val="0"/>
          <w:bCs w:val="0"/>
          <w:sz w:val="20"/>
          <w:szCs w:val="20"/>
        </w:rPr>
        <w:t>Индивидуальный предприниматель</w:t>
      </w:r>
      <w:r w:rsidR="00F44CDB" w:rsidRPr="0051047D">
        <w:rPr>
          <w:b w:val="0"/>
          <w:bCs w:val="0"/>
          <w:sz w:val="20"/>
          <w:szCs w:val="20"/>
        </w:rPr>
        <w:t xml:space="preserve"> Морев Иван Александрович, действующий на основании</w:t>
      </w:r>
      <w:r w:rsidR="00D67238" w:rsidRPr="0051047D">
        <w:rPr>
          <w:b w:val="0"/>
          <w:bCs w:val="0"/>
          <w:sz w:val="20"/>
          <w:szCs w:val="20"/>
        </w:rPr>
        <w:t xml:space="preserve"> </w:t>
      </w:r>
      <w:r w:rsidR="00FC5299" w:rsidRPr="0051047D">
        <w:rPr>
          <w:b w:val="0"/>
          <w:bCs w:val="0"/>
          <w:sz w:val="20"/>
          <w:szCs w:val="20"/>
        </w:rPr>
        <w:t xml:space="preserve">записи в ЕГРИП </w:t>
      </w:r>
      <w:r w:rsidR="00F44CDB" w:rsidRPr="0051047D">
        <w:rPr>
          <w:b w:val="0"/>
          <w:bCs w:val="0"/>
          <w:sz w:val="20"/>
          <w:szCs w:val="20"/>
        </w:rPr>
        <w:t xml:space="preserve">от </w:t>
      </w:r>
      <w:r w:rsidR="00D67238" w:rsidRPr="0051047D">
        <w:rPr>
          <w:b w:val="0"/>
          <w:bCs w:val="0"/>
          <w:sz w:val="20"/>
          <w:szCs w:val="20"/>
        </w:rPr>
        <w:t>14 апреля 2017</w:t>
      </w:r>
      <w:r w:rsidR="00F44CDB" w:rsidRPr="0051047D">
        <w:rPr>
          <w:b w:val="0"/>
          <w:bCs w:val="0"/>
          <w:sz w:val="20"/>
          <w:szCs w:val="20"/>
        </w:rPr>
        <w:t xml:space="preserve"> года</w:t>
      </w:r>
      <w:r w:rsidR="00FC5299" w:rsidRPr="0051047D">
        <w:rPr>
          <w:b w:val="0"/>
          <w:bCs w:val="0"/>
          <w:sz w:val="20"/>
          <w:szCs w:val="20"/>
        </w:rPr>
        <w:t xml:space="preserve"> №317502700025085</w:t>
      </w:r>
      <w:r w:rsidR="00F44CDB" w:rsidRPr="0051047D">
        <w:rPr>
          <w:b w:val="0"/>
          <w:bCs w:val="0"/>
          <w:sz w:val="20"/>
          <w:szCs w:val="20"/>
        </w:rPr>
        <w:t xml:space="preserve">, именуемый в дальнейшем «Исполнитель», с одной стороны, и </w:t>
      </w:r>
      <w:r w:rsidR="005A5868">
        <w:rPr>
          <w:b w:val="0"/>
          <w:bCs w:val="0"/>
          <w:sz w:val="20"/>
          <w:szCs w:val="20"/>
        </w:rPr>
        <w:t>именуем</w:t>
      </w:r>
      <w:r w:rsidR="003F6C48">
        <w:rPr>
          <w:b w:val="0"/>
          <w:bCs w:val="0"/>
          <w:sz w:val="20"/>
          <w:szCs w:val="20"/>
        </w:rPr>
        <w:t>ый(</w:t>
      </w:r>
      <w:r w:rsidR="009E504B">
        <w:rPr>
          <w:b w:val="0"/>
          <w:bCs w:val="0"/>
          <w:sz w:val="20"/>
          <w:szCs w:val="20"/>
        </w:rPr>
        <w:t>ая</w:t>
      </w:r>
      <w:r w:rsidR="003F6C48">
        <w:rPr>
          <w:b w:val="0"/>
          <w:bCs w:val="0"/>
          <w:sz w:val="20"/>
          <w:szCs w:val="20"/>
        </w:rPr>
        <w:t>)</w:t>
      </w:r>
      <w:r w:rsidR="00F44CDB" w:rsidRPr="0051047D">
        <w:rPr>
          <w:b w:val="0"/>
          <w:bCs w:val="0"/>
          <w:sz w:val="20"/>
          <w:szCs w:val="20"/>
        </w:rPr>
        <w:t xml:space="preserve"> в дальнейшем «Заказчик», с другой стороны, заключили настоящий договор о нижеследующем:</w:t>
      </w:r>
    </w:p>
    <w:p w14:paraId="7576121E" w14:textId="77777777" w:rsidR="00F44CDB" w:rsidRPr="0051047D" w:rsidRDefault="00F44CDB" w:rsidP="00586277">
      <w:pPr>
        <w:pStyle w:val="30"/>
        <w:keepNext/>
        <w:keepLines/>
        <w:numPr>
          <w:ilvl w:val="0"/>
          <w:numId w:val="3"/>
        </w:numPr>
        <w:spacing w:before="0" w:line="240" w:lineRule="auto"/>
        <w:jc w:val="both"/>
        <w:rPr>
          <w:b w:val="0"/>
          <w:bCs w:val="0"/>
          <w:sz w:val="20"/>
          <w:szCs w:val="20"/>
        </w:rPr>
      </w:pPr>
      <w:r w:rsidRPr="0051047D">
        <w:rPr>
          <w:b w:val="0"/>
          <w:bCs w:val="0"/>
          <w:sz w:val="20"/>
          <w:szCs w:val="20"/>
        </w:rPr>
        <w:t xml:space="preserve">Предметом настоящего Договора-счёта </w:t>
      </w:r>
      <w:r w:rsidR="00360B1D" w:rsidRPr="0051047D">
        <w:rPr>
          <w:b w:val="0"/>
          <w:bCs w:val="0"/>
          <w:sz w:val="20"/>
          <w:szCs w:val="20"/>
        </w:rPr>
        <w:t>является оказание Заказчику услуг по запо</w:t>
      </w:r>
      <w:r w:rsidR="00483AA2" w:rsidRPr="0051047D">
        <w:rPr>
          <w:b w:val="0"/>
          <w:bCs w:val="0"/>
          <w:sz w:val="20"/>
          <w:szCs w:val="20"/>
        </w:rPr>
        <w:t>лнению Д</w:t>
      </w:r>
      <w:r w:rsidR="00360B1D" w:rsidRPr="0051047D">
        <w:rPr>
          <w:b w:val="0"/>
          <w:bCs w:val="0"/>
          <w:sz w:val="20"/>
          <w:szCs w:val="20"/>
        </w:rPr>
        <w:t>еклараци</w:t>
      </w:r>
      <w:r w:rsidR="00483AA2" w:rsidRPr="0051047D">
        <w:rPr>
          <w:b w:val="0"/>
          <w:bCs w:val="0"/>
          <w:sz w:val="20"/>
          <w:szCs w:val="20"/>
        </w:rPr>
        <w:t>и</w:t>
      </w:r>
      <w:r w:rsidR="00360B1D" w:rsidRPr="0051047D">
        <w:rPr>
          <w:b w:val="0"/>
          <w:bCs w:val="0"/>
          <w:sz w:val="20"/>
          <w:szCs w:val="20"/>
        </w:rPr>
        <w:t xml:space="preserve"> 3</w:t>
      </w:r>
      <w:r w:rsidR="00483AA2" w:rsidRPr="0051047D">
        <w:rPr>
          <w:b w:val="0"/>
          <w:bCs w:val="0"/>
          <w:sz w:val="20"/>
          <w:szCs w:val="20"/>
        </w:rPr>
        <w:t>-</w:t>
      </w:r>
      <w:r w:rsidR="00360B1D" w:rsidRPr="0051047D">
        <w:rPr>
          <w:b w:val="0"/>
          <w:bCs w:val="0"/>
          <w:sz w:val="20"/>
          <w:szCs w:val="20"/>
        </w:rPr>
        <w:t>НДФЛ</w:t>
      </w:r>
      <w:r w:rsidR="0002088B" w:rsidRPr="0051047D">
        <w:rPr>
          <w:b w:val="0"/>
          <w:bCs w:val="0"/>
          <w:sz w:val="20"/>
          <w:szCs w:val="20"/>
        </w:rPr>
        <w:t xml:space="preserve"> (</w:t>
      </w:r>
      <w:proofErr w:type="gramStart"/>
      <w:r w:rsidR="0002088B" w:rsidRPr="0051047D">
        <w:rPr>
          <w:b w:val="0"/>
          <w:bCs w:val="0"/>
          <w:sz w:val="20"/>
          <w:szCs w:val="20"/>
        </w:rPr>
        <w:t>далее  по</w:t>
      </w:r>
      <w:proofErr w:type="gramEnd"/>
      <w:r w:rsidR="0002088B" w:rsidRPr="0051047D">
        <w:rPr>
          <w:b w:val="0"/>
          <w:bCs w:val="0"/>
          <w:sz w:val="20"/>
          <w:szCs w:val="20"/>
        </w:rPr>
        <w:t xml:space="preserve"> тексту - Услуга)</w:t>
      </w:r>
      <w:r w:rsidR="00360B1D" w:rsidRPr="0051047D">
        <w:rPr>
          <w:b w:val="0"/>
          <w:bCs w:val="0"/>
          <w:sz w:val="20"/>
          <w:szCs w:val="20"/>
        </w:rPr>
        <w:t xml:space="preserve"> </w:t>
      </w:r>
      <w:r w:rsidRPr="0051047D">
        <w:rPr>
          <w:b w:val="0"/>
          <w:bCs w:val="0"/>
          <w:sz w:val="20"/>
          <w:szCs w:val="20"/>
        </w:rPr>
        <w:t>Исполнител</w:t>
      </w:r>
      <w:r w:rsidR="00360B1D" w:rsidRPr="0051047D">
        <w:rPr>
          <w:b w:val="0"/>
          <w:bCs w:val="0"/>
          <w:sz w:val="20"/>
          <w:szCs w:val="20"/>
        </w:rPr>
        <w:t>ем</w:t>
      </w:r>
      <w:r w:rsidRPr="0051047D">
        <w:rPr>
          <w:b w:val="0"/>
          <w:bCs w:val="0"/>
          <w:sz w:val="20"/>
          <w:szCs w:val="20"/>
        </w:rPr>
        <w:t xml:space="preserve"> на </w:t>
      </w:r>
      <w:r w:rsidR="00782D7C" w:rsidRPr="0051047D">
        <w:rPr>
          <w:b w:val="0"/>
          <w:bCs w:val="0"/>
          <w:sz w:val="20"/>
          <w:szCs w:val="20"/>
        </w:rPr>
        <w:t>возмездной</w:t>
      </w:r>
      <w:r w:rsidR="00360B1D" w:rsidRPr="0051047D">
        <w:rPr>
          <w:b w:val="0"/>
          <w:bCs w:val="0"/>
          <w:sz w:val="20"/>
          <w:szCs w:val="20"/>
        </w:rPr>
        <w:t xml:space="preserve"> основе.</w:t>
      </w:r>
    </w:p>
    <w:p w14:paraId="7576121F" w14:textId="77777777" w:rsidR="00782D7C" w:rsidRPr="0051047D" w:rsidRDefault="00782D7C" w:rsidP="00586277">
      <w:pPr>
        <w:pStyle w:val="20"/>
        <w:keepNext/>
        <w:keepLines/>
        <w:numPr>
          <w:ilvl w:val="0"/>
          <w:numId w:val="3"/>
        </w:numPr>
        <w:shd w:val="clear" w:color="auto" w:fill="auto"/>
        <w:tabs>
          <w:tab w:val="left" w:pos="271"/>
        </w:tabs>
        <w:spacing w:before="0" w:after="0" w:line="240" w:lineRule="auto"/>
        <w:jc w:val="both"/>
      </w:pPr>
      <w:r w:rsidRPr="0051047D">
        <w:t xml:space="preserve">Оплата настоящего Договора-счёта означает согласие Заказчика с условиями оплаты и условиями предоставления услуг. Оплата </w:t>
      </w:r>
      <w:proofErr w:type="gramStart"/>
      <w:r w:rsidRPr="0051047D">
        <w:t xml:space="preserve">за </w:t>
      </w:r>
      <w:r w:rsidR="00360B1D" w:rsidRPr="0051047D">
        <w:t>услугу</w:t>
      </w:r>
      <w:proofErr w:type="gramEnd"/>
      <w:r w:rsidRPr="0051047D">
        <w:t xml:space="preserve"> между Исполнителем и Заказчиком осуществляется в безналичной форме путём перечисления денежных средств</w:t>
      </w:r>
      <w:r w:rsidR="00794F8D" w:rsidRPr="0051047D">
        <w:t xml:space="preserve"> на расчетный счёт Исполнителя, в том числе с использованием электронных</w:t>
      </w:r>
      <w:r w:rsidRPr="0051047D">
        <w:t xml:space="preserve"> платежны</w:t>
      </w:r>
      <w:r w:rsidR="00794F8D" w:rsidRPr="0051047D">
        <w:t>х</w:t>
      </w:r>
      <w:r w:rsidRPr="0051047D">
        <w:t xml:space="preserve"> систем и пластиковы</w:t>
      </w:r>
      <w:r w:rsidR="00794F8D" w:rsidRPr="0051047D">
        <w:t>х</w:t>
      </w:r>
      <w:r w:rsidRPr="0051047D">
        <w:t xml:space="preserve"> карт.</w:t>
      </w:r>
    </w:p>
    <w:p w14:paraId="75761220" w14:textId="77777777" w:rsidR="00586277" w:rsidRPr="0051047D" w:rsidRDefault="00782D7C" w:rsidP="00586277">
      <w:pPr>
        <w:pStyle w:val="20"/>
        <w:keepNext/>
        <w:keepLines/>
        <w:numPr>
          <w:ilvl w:val="0"/>
          <w:numId w:val="3"/>
        </w:numPr>
        <w:shd w:val="clear" w:color="auto" w:fill="auto"/>
        <w:tabs>
          <w:tab w:val="left" w:pos="271"/>
        </w:tabs>
        <w:spacing w:before="0" w:after="0" w:line="240" w:lineRule="auto"/>
        <w:jc w:val="both"/>
      </w:pPr>
      <w:r w:rsidRPr="0051047D">
        <w:t>Исполнитель вправе не приступать к выполнению своих обязательств по данному Договор-счету до зачисления авансовой оплаты на расчетный счет Исполнителя.</w:t>
      </w:r>
    </w:p>
    <w:p w14:paraId="75761221" w14:textId="77777777" w:rsidR="005A5F80" w:rsidRPr="0051047D" w:rsidRDefault="005A5F80" w:rsidP="00586277">
      <w:pPr>
        <w:pStyle w:val="20"/>
        <w:keepNext/>
        <w:keepLines/>
        <w:numPr>
          <w:ilvl w:val="0"/>
          <w:numId w:val="3"/>
        </w:numPr>
        <w:shd w:val="clear" w:color="auto" w:fill="auto"/>
        <w:tabs>
          <w:tab w:val="left" w:pos="271"/>
        </w:tabs>
        <w:spacing w:before="0" w:after="0" w:line="240" w:lineRule="auto"/>
        <w:jc w:val="both"/>
      </w:pPr>
      <w:r w:rsidRPr="0051047D">
        <w:t>Оплата настоящего Договора-счета, выставляемого</w:t>
      </w:r>
      <w:r w:rsidR="00794F8D" w:rsidRPr="0051047D">
        <w:t xml:space="preserve"> Исполнителем</w:t>
      </w:r>
      <w:r w:rsidRPr="0051047D">
        <w:t xml:space="preserve">, означает согласие Заказчика на </w:t>
      </w:r>
      <w:r w:rsidR="00782D7C" w:rsidRPr="0051047D">
        <w:t xml:space="preserve">его </w:t>
      </w:r>
      <w:r w:rsidRPr="0051047D">
        <w:t>заключение.</w:t>
      </w:r>
    </w:p>
    <w:p w14:paraId="75761222" w14:textId="77777777" w:rsidR="00483AA2" w:rsidRPr="0051047D" w:rsidRDefault="00483AA2" w:rsidP="00586277">
      <w:pPr>
        <w:pStyle w:val="20"/>
        <w:keepNext/>
        <w:keepLines/>
        <w:numPr>
          <w:ilvl w:val="0"/>
          <w:numId w:val="3"/>
        </w:numPr>
        <w:shd w:val="clear" w:color="auto" w:fill="auto"/>
        <w:tabs>
          <w:tab w:val="left" w:pos="271"/>
        </w:tabs>
        <w:spacing w:before="0" w:after="0" w:line="240" w:lineRule="auto"/>
        <w:jc w:val="both"/>
      </w:pPr>
      <w:r w:rsidRPr="0051047D">
        <w:t xml:space="preserve">Заказчик обязуется оплатить данный Договор-счёт в течение 3(трех) рабочих дней. </w:t>
      </w:r>
    </w:p>
    <w:p w14:paraId="75761223" w14:textId="77777777" w:rsidR="005A5F80" w:rsidRPr="0051047D" w:rsidRDefault="00586277" w:rsidP="00586277">
      <w:pPr>
        <w:pStyle w:val="30"/>
        <w:keepNext/>
        <w:keepLines/>
        <w:numPr>
          <w:ilvl w:val="0"/>
          <w:numId w:val="3"/>
        </w:numPr>
        <w:spacing w:before="0" w:line="240" w:lineRule="auto"/>
        <w:jc w:val="both"/>
        <w:rPr>
          <w:b w:val="0"/>
          <w:bCs w:val="0"/>
          <w:sz w:val="20"/>
          <w:szCs w:val="20"/>
        </w:rPr>
      </w:pPr>
      <w:r w:rsidRPr="0051047D">
        <w:rPr>
          <w:b w:val="0"/>
          <w:bCs w:val="0"/>
          <w:sz w:val="20"/>
          <w:szCs w:val="20"/>
        </w:rPr>
        <w:t>Полная о</w:t>
      </w:r>
      <w:r w:rsidR="001B5C14" w:rsidRPr="0051047D">
        <w:rPr>
          <w:b w:val="0"/>
          <w:bCs w:val="0"/>
          <w:sz w:val="20"/>
          <w:szCs w:val="20"/>
        </w:rPr>
        <w:t xml:space="preserve">плата Заказчиком настоящего Договора-счета, выставляемого </w:t>
      </w:r>
      <w:r w:rsidR="00794F8D" w:rsidRPr="0051047D">
        <w:rPr>
          <w:b w:val="0"/>
          <w:bCs w:val="0"/>
          <w:sz w:val="20"/>
          <w:szCs w:val="20"/>
        </w:rPr>
        <w:t>Исполнителем</w:t>
      </w:r>
      <w:r w:rsidR="001B5C14" w:rsidRPr="0051047D">
        <w:rPr>
          <w:b w:val="0"/>
          <w:bCs w:val="0"/>
          <w:sz w:val="20"/>
          <w:szCs w:val="20"/>
        </w:rPr>
        <w:t>,</w:t>
      </w:r>
      <w:r w:rsidR="00782D7C" w:rsidRPr="0051047D">
        <w:rPr>
          <w:b w:val="0"/>
          <w:bCs w:val="0"/>
          <w:sz w:val="20"/>
          <w:szCs w:val="20"/>
        </w:rPr>
        <w:t xml:space="preserve"> </w:t>
      </w:r>
      <w:r w:rsidR="00506854" w:rsidRPr="0051047D">
        <w:rPr>
          <w:b w:val="0"/>
          <w:bCs w:val="0"/>
          <w:sz w:val="20"/>
          <w:szCs w:val="20"/>
        </w:rPr>
        <w:t>подтверждает прием</w:t>
      </w:r>
      <w:r w:rsidR="00782D7C" w:rsidRPr="0051047D">
        <w:rPr>
          <w:b w:val="0"/>
          <w:bCs w:val="0"/>
          <w:sz w:val="20"/>
          <w:szCs w:val="20"/>
        </w:rPr>
        <w:t xml:space="preserve"> полностью</w:t>
      </w:r>
      <w:r w:rsidR="001B5C14" w:rsidRPr="0051047D">
        <w:rPr>
          <w:b w:val="0"/>
          <w:bCs w:val="0"/>
          <w:sz w:val="20"/>
          <w:szCs w:val="20"/>
        </w:rPr>
        <w:t xml:space="preserve"> выполненной </w:t>
      </w:r>
      <w:r w:rsidR="00782D7C" w:rsidRPr="0051047D">
        <w:rPr>
          <w:b w:val="0"/>
          <w:bCs w:val="0"/>
          <w:sz w:val="20"/>
          <w:szCs w:val="20"/>
        </w:rPr>
        <w:t>услуги</w:t>
      </w:r>
      <w:r w:rsidR="001B5C14" w:rsidRPr="0051047D">
        <w:rPr>
          <w:b w:val="0"/>
          <w:bCs w:val="0"/>
          <w:sz w:val="20"/>
          <w:szCs w:val="20"/>
        </w:rPr>
        <w:t xml:space="preserve"> Исполнителем</w:t>
      </w:r>
      <w:r w:rsidR="00506854" w:rsidRPr="0051047D">
        <w:rPr>
          <w:b w:val="0"/>
          <w:bCs w:val="0"/>
          <w:sz w:val="20"/>
          <w:szCs w:val="20"/>
        </w:rPr>
        <w:t xml:space="preserve"> и отсутствие у Заказчика претензий к данной услуге.</w:t>
      </w:r>
    </w:p>
    <w:p w14:paraId="75761224" w14:textId="249086D0" w:rsidR="001B5C14" w:rsidRPr="0051047D" w:rsidRDefault="001B5C14" w:rsidP="00586277">
      <w:pPr>
        <w:pStyle w:val="30"/>
        <w:keepNext/>
        <w:keepLines/>
        <w:numPr>
          <w:ilvl w:val="0"/>
          <w:numId w:val="3"/>
        </w:numPr>
        <w:spacing w:before="0" w:line="240" w:lineRule="auto"/>
        <w:jc w:val="both"/>
        <w:rPr>
          <w:b w:val="0"/>
          <w:bCs w:val="0"/>
          <w:sz w:val="20"/>
          <w:szCs w:val="20"/>
        </w:rPr>
      </w:pPr>
      <w:r w:rsidRPr="0051047D">
        <w:rPr>
          <w:b w:val="0"/>
          <w:bCs w:val="0"/>
          <w:sz w:val="20"/>
          <w:szCs w:val="20"/>
        </w:rPr>
        <w:t xml:space="preserve">Договор </w:t>
      </w:r>
      <w:r w:rsidRPr="00614B4C">
        <w:rPr>
          <w:b w:val="0"/>
          <w:bCs w:val="0"/>
          <w:sz w:val="20"/>
          <w:szCs w:val="20"/>
        </w:rPr>
        <w:t xml:space="preserve">счёт </w:t>
      </w:r>
      <w:r w:rsidR="00CA4EC5">
        <w:rPr>
          <w:b w:val="0"/>
          <w:bCs w:val="0"/>
          <w:sz w:val="20"/>
          <w:szCs w:val="20"/>
        </w:rPr>
        <w:t>от «»</w:t>
      </w:r>
      <w:r w:rsidR="0095038C">
        <w:rPr>
          <w:b w:val="0"/>
          <w:bCs w:val="0"/>
          <w:sz w:val="20"/>
          <w:szCs w:val="20"/>
        </w:rPr>
        <w:t xml:space="preserve"> _______</w:t>
      </w:r>
      <w:r w:rsidR="00CA4EC5">
        <w:rPr>
          <w:b w:val="0"/>
          <w:bCs w:val="0"/>
          <w:sz w:val="20"/>
          <w:szCs w:val="20"/>
        </w:rPr>
        <w:t xml:space="preserve"> 2</w:t>
      </w:r>
      <w:r w:rsidR="0095038C">
        <w:rPr>
          <w:b w:val="0"/>
          <w:bCs w:val="0"/>
          <w:sz w:val="20"/>
          <w:szCs w:val="20"/>
        </w:rPr>
        <w:t>0</w:t>
      </w:r>
      <w:r w:rsidR="00CA4EC5">
        <w:rPr>
          <w:b w:val="0"/>
          <w:bCs w:val="0"/>
          <w:sz w:val="20"/>
          <w:szCs w:val="20"/>
        </w:rPr>
        <w:t>19</w:t>
      </w:r>
      <w:r w:rsidR="00514F90">
        <w:rPr>
          <w:b w:val="0"/>
          <w:bCs w:val="0"/>
          <w:sz w:val="20"/>
          <w:szCs w:val="20"/>
        </w:rPr>
        <w:t xml:space="preserve"> года</w:t>
      </w:r>
      <w:r w:rsidRPr="0051047D">
        <w:rPr>
          <w:b w:val="0"/>
          <w:bCs w:val="0"/>
          <w:sz w:val="20"/>
          <w:szCs w:val="20"/>
        </w:rPr>
        <w:t xml:space="preserve"> является произвольной формой договора оказания услуг, согласно ГК РФ от 30.11.1994 №51-ФЗ – Часть 1, Глава 28, Статья 434.</w:t>
      </w:r>
    </w:p>
    <w:p w14:paraId="75761225" w14:textId="77777777" w:rsidR="00586277" w:rsidRPr="00586277" w:rsidRDefault="00586277" w:rsidP="00586277">
      <w:pPr>
        <w:pStyle w:val="30"/>
        <w:keepNext/>
        <w:keepLines/>
        <w:spacing w:before="0" w:line="240" w:lineRule="exact"/>
        <w:ind w:left="360"/>
        <w:rPr>
          <w:b w:val="0"/>
          <w:bCs w:val="0"/>
          <w:sz w:val="20"/>
          <w:szCs w:val="20"/>
        </w:rPr>
      </w:pPr>
    </w:p>
    <w:sectPr w:rsidR="00586277" w:rsidRPr="00586277" w:rsidSect="00586277">
      <w:pgSz w:w="11900" w:h="16840"/>
      <w:pgMar w:top="680" w:right="940" w:bottom="776" w:left="8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2AF58" w14:textId="77777777" w:rsidR="006D04E1" w:rsidRDefault="006D04E1">
      <w:r>
        <w:separator/>
      </w:r>
    </w:p>
  </w:endnote>
  <w:endnote w:type="continuationSeparator" w:id="0">
    <w:p w14:paraId="743965F9" w14:textId="77777777" w:rsidR="006D04E1" w:rsidRDefault="006D0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2DAF0" w14:textId="77777777" w:rsidR="006D04E1" w:rsidRDefault="006D04E1"/>
  </w:footnote>
  <w:footnote w:type="continuationSeparator" w:id="0">
    <w:p w14:paraId="529758C3" w14:textId="77777777" w:rsidR="006D04E1" w:rsidRDefault="006D04E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D0570"/>
    <w:multiLevelType w:val="multilevel"/>
    <w:tmpl w:val="847A9E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7F5105"/>
    <w:multiLevelType w:val="multilevel"/>
    <w:tmpl w:val="D69A797E"/>
    <w:lvl w:ilvl="0">
      <w:start w:val="1"/>
      <w:numFmt w:val="decimal"/>
      <w:lvlText w:val="%1."/>
      <w:lvlJc w:val="left"/>
      <w:pPr>
        <w:ind w:left="0" w:firstLine="0"/>
      </w:pPr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793A00F4"/>
    <w:multiLevelType w:val="hybridMultilevel"/>
    <w:tmpl w:val="5E763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2F4C"/>
    <w:rsid w:val="00001CFD"/>
    <w:rsid w:val="00010358"/>
    <w:rsid w:val="0002088B"/>
    <w:rsid w:val="000561E2"/>
    <w:rsid w:val="00093E19"/>
    <w:rsid w:val="000B609A"/>
    <w:rsid w:val="000C57C5"/>
    <w:rsid w:val="000D6138"/>
    <w:rsid w:val="000D7956"/>
    <w:rsid w:val="000F04E6"/>
    <w:rsid w:val="000F35CB"/>
    <w:rsid w:val="0011537B"/>
    <w:rsid w:val="00116864"/>
    <w:rsid w:val="0013793B"/>
    <w:rsid w:val="0014524B"/>
    <w:rsid w:val="00193728"/>
    <w:rsid w:val="001A0660"/>
    <w:rsid w:val="001B3111"/>
    <w:rsid w:val="001B5C14"/>
    <w:rsid w:val="001B5D29"/>
    <w:rsid w:val="001C20DD"/>
    <w:rsid w:val="001C4BC6"/>
    <w:rsid w:val="001E2F4C"/>
    <w:rsid w:val="001E4E8C"/>
    <w:rsid w:val="00210B69"/>
    <w:rsid w:val="00223F25"/>
    <w:rsid w:val="00234C24"/>
    <w:rsid w:val="00241795"/>
    <w:rsid w:val="00252448"/>
    <w:rsid w:val="0025459C"/>
    <w:rsid w:val="002721A7"/>
    <w:rsid w:val="002773D5"/>
    <w:rsid w:val="002B00E6"/>
    <w:rsid w:val="002B63E9"/>
    <w:rsid w:val="002D4BCF"/>
    <w:rsid w:val="00305416"/>
    <w:rsid w:val="0034186F"/>
    <w:rsid w:val="00343C3A"/>
    <w:rsid w:val="00350D3C"/>
    <w:rsid w:val="00360B1D"/>
    <w:rsid w:val="00376CE2"/>
    <w:rsid w:val="003C053E"/>
    <w:rsid w:val="003C7D6E"/>
    <w:rsid w:val="003E53AD"/>
    <w:rsid w:val="003F4EC0"/>
    <w:rsid w:val="003F6C48"/>
    <w:rsid w:val="004007EF"/>
    <w:rsid w:val="004101A9"/>
    <w:rsid w:val="0043094E"/>
    <w:rsid w:val="004443B8"/>
    <w:rsid w:val="00444E2B"/>
    <w:rsid w:val="00457438"/>
    <w:rsid w:val="00472EA5"/>
    <w:rsid w:val="00476507"/>
    <w:rsid w:val="00483AA2"/>
    <w:rsid w:val="004864B6"/>
    <w:rsid w:val="004B4E8D"/>
    <w:rsid w:val="004E7CC5"/>
    <w:rsid w:val="004F5CD8"/>
    <w:rsid w:val="00506854"/>
    <w:rsid w:val="0051047D"/>
    <w:rsid w:val="00514F90"/>
    <w:rsid w:val="00517742"/>
    <w:rsid w:val="00517BD3"/>
    <w:rsid w:val="00521625"/>
    <w:rsid w:val="00523F4C"/>
    <w:rsid w:val="00526A8D"/>
    <w:rsid w:val="0055153B"/>
    <w:rsid w:val="00552734"/>
    <w:rsid w:val="00554023"/>
    <w:rsid w:val="00554E7C"/>
    <w:rsid w:val="00562083"/>
    <w:rsid w:val="005673AC"/>
    <w:rsid w:val="00586277"/>
    <w:rsid w:val="005A5868"/>
    <w:rsid w:val="005A5F80"/>
    <w:rsid w:val="005D121F"/>
    <w:rsid w:val="005F3011"/>
    <w:rsid w:val="005F6877"/>
    <w:rsid w:val="00614B4C"/>
    <w:rsid w:val="00617276"/>
    <w:rsid w:val="00622657"/>
    <w:rsid w:val="00640327"/>
    <w:rsid w:val="00640740"/>
    <w:rsid w:val="0068483F"/>
    <w:rsid w:val="006875AA"/>
    <w:rsid w:val="00693D55"/>
    <w:rsid w:val="006B3A1A"/>
    <w:rsid w:val="006B773D"/>
    <w:rsid w:val="006C1552"/>
    <w:rsid w:val="006D04E1"/>
    <w:rsid w:val="006D779C"/>
    <w:rsid w:val="006F747D"/>
    <w:rsid w:val="0074276A"/>
    <w:rsid w:val="007608CA"/>
    <w:rsid w:val="007773CE"/>
    <w:rsid w:val="00782D7C"/>
    <w:rsid w:val="00794F8D"/>
    <w:rsid w:val="007A2F91"/>
    <w:rsid w:val="007C318C"/>
    <w:rsid w:val="00865C61"/>
    <w:rsid w:val="00887EAF"/>
    <w:rsid w:val="00892DF8"/>
    <w:rsid w:val="0089711A"/>
    <w:rsid w:val="008A3ECB"/>
    <w:rsid w:val="008C1EBC"/>
    <w:rsid w:val="0093535A"/>
    <w:rsid w:val="00936DA1"/>
    <w:rsid w:val="00945E18"/>
    <w:rsid w:val="0095038C"/>
    <w:rsid w:val="009A1C21"/>
    <w:rsid w:val="009A2B84"/>
    <w:rsid w:val="009B7A4F"/>
    <w:rsid w:val="009E4875"/>
    <w:rsid w:val="009E504B"/>
    <w:rsid w:val="00A659E4"/>
    <w:rsid w:val="00A769D1"/>
    <w:rsid w:val="00A836BF"/>
    <w:rsid w:val="00A931E7"/>
    <w:rsid w:val="00A93E61"/>
    <w:rsid w:val="00AA3695"/>
    <w:rsid w:val="00AA482B"/>
    <w:rsid w:val="00AC1C91"/>
    <w:rsid w:val="00AC23DE"/>
    <w:rsid w:val="00AC6D7B"/>
    <w:rsid w:val="00AD25FF"/>
    <w:rsid w:val="00AE11F9"/>
    <w:rsid w:val="00AF08C6"/>
    <w:rsid w:val="00B45E0D"/>
    <w:rsid w:val="00B574A1"/>
    <w:rsid w:val="00B713F3"/>
    <w:rsid w:val="00B90CF9"/>
    <w:rsid w:val="00BE5B40"/>
    <w:rsid w:val="00C011CE"/>
    <w:rsid w:val="00C173F0"/>
    <w:rsid w:val="00C2382E"/>
    <w:rsid w:val="00C51560"/>
    <w:rsid w:val="00C866B0"/>
    <w:rsid w:val="00C976E1"/>
    <w:rsid w:val="00CA057A"/>
    <w:rsid w:val="00CA4EC5"/>
    <w:rsid w:val="00D22DBB"/>
    <w:rsid w:val="00D2353C"/>
    <w:rsid w:val="00D276ED"/>
    <w:rsid w:val="00D346BD"/>
    <w:rsid w:val="00D402C6"/>
    <w:rsid w:val="00D42E6B"/>
    <w:rsid w:val="00D448E7"/>
    <w:rsid w:val="00D56B04"/>
    <w:rsid w:val="00D65ED2"/>
    <w:rsid w:val="00D67238"/>
    <w:rsid w:val="00D93637"/>
    <w:rsid w:val="00DB755C"/>
    <w:rsid w:val="00DE5582"/>
    <w:rsid w:val="00DF1629"/>
    <w:rsid w:val="00DF4A6E"/>
    <w:rsid w:val="00E014E5"/>
    <w:rsid w:val="00E95453"/>
    <w:rsid w:val="00EA27FB"/>
    <w:rsid w:val="00EA6482"/>
    <w:rsid w:val="00EC40EF"/>
    <w:rsid w:val="00F031B9"/>
    <w:rsid w:val="00F254F0"/>
    <w:rsid w:val="00F44CDB"/>
    <w:rsid w:val="00F630C9"/>
    <w:rsid w:val="00F72C7D"/>
    <w:rsid w:val="00F82306"/>
    <w:rsid w:val="00FA46AB"/>
    <w:rsid w:val="00FC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611E8"/>
  <w15:docId w15:val="{A72C43B7-98CF-47A5-A8B0-EF795F5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Заголовок №2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Exact">
    <w:name w:val="Заголовок №3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Exact0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8pt">
    <w:name w:val="Заголовок №1 + 18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118pt0">
    <w:name w:val="Заголовок №1 + 18 pt;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5pt">
    <w:name w:val="Основной текст (2) + 9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xact0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Arial9pt">
    <w:name w:val="Основной текст (2) + Arial;9 pt;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Arial9pt0">
    <w:name w:val="Основной текст (2) + Arial;9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420" w:line="0" w:lineRule="atLeas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40" w:after="180" w:line="23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before="480" w:after="60" w:line="0" w:lineRule="atLeast"/>
      <w:jc w:val="both"/>
      <w:outlineLvl w:val="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styleId="a6">
    <w:name w:val="Table Grid"/>
    <w:basedOn w:val="a1"/>
    <w:uiPriority w:val="59"/>
    <w:rsid w:val="00D93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ourierNew">
    <w:name w:val="Основной текст (2) + Courier New"/>
    <w:aliases w:val="7,5 pt,Малые прописные"/>
    <w:basedOn w:val="a0"/>
    <w:rsid w:val="00F44CDB"/>
    <w:rPr>
      <w:rFonts w:ascii="Courier New" w:eastAsia="Courier New" w:hAnsi="Courier New" w:cs="Courier New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character" w:customStyle="1" w:styleId="24">
    <w:name w:val="Основной текст (2) + Малые прописные"/>
    <w:basedOn w:val="a0"/>
    <w:rsid w:val="00F44CDB"/>
    <w:rPr>
      <w:rFonts w:ascii="Sylfaen" w:eastAsia="Sylfaen" w:hAnsi="Sylfaen" w:cs="Sylfaen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  <w:style w:type="character" w:customStyle="1" w:styleId="38pt">
    <w:name w:val="Основной текст (3) + 8 pt"/>
    <w:basedOn w:val="31"/>
    <w:rsid w:val="00F44C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styleId="a7">
    <w:name w:val="annotation reference"/>
    <w:basedOn w:val="a0"/>
    <w:uiPriority w:val="99"/>
    <w:semiHidden/>
    <w:unhideWhenUsed/>
    <w:rsid w:val="00360B1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60B1D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60B1D"/>
    <w:rPr>
      <w:color w:val="000000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60B1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60B1D"/>
    <w:rPr>
      <w:b/>
      <w:bCs/>
      <w:color w:val="000000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60B1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60B1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9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F5C88-B422-4637-BAB1-1B5C88B70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Dogovor_cshet_Funnybeanbag.doc</vt:lpstr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Dogovor_cshet_Funnybeanbag.doc</dc:title>
  <dc:creator>Sponge Bob</dc:creator>
  <cp:lastModifiedBy>Иван М.</cp:lastModifiedBy>
  <cp:revision>122</cp:revision>
  <cp:lastPrinted>2019-10-24T12:58:00Z</cp:lastPrinted>
  <dcterms:created xsi:type="dcterms:W3CDTF">2017-04-10T13:15:00Z</dcterms:created>
  <dcterms:modified xsi:type="dcterms:W3CDTF">2019-11-12T13:59:00Z</dcterms:modified>
</cp:coreProperties>
</file>